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DD7835" w14:textId="77777777" w:rsidR="00532494" w:rsidRDefault="00532494" w:rsidP="009547D2">
      <w:pPr>
        <w:pStyle w:val="6"/>
        <w:jc w:val="center"/>
        <w:rPr>
          <w:rFonts w:ascii="TH SarabunPSK" w:hAnsi="TH SarabunPSK" w:cs="TH SarabunPSK"/>
          <w:cs/>
        </w:rPr>
      </w:pPr>
    </w:p>
    <w:p w14:paraId="3421AE11" w14:textId="77777777" w:rsidR="00532494" w:rsidRDefault="00532494">
      <w:pPr>
        <w:spacing w:after="160" w:line="259" w:lineRule="auto"/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cs/>
        </w:rPr>
        <w:br w:type="page"/>
      </w:r>
    </w:p>
    <w:p w14:paraId="0778F804" w14:textId="39595BC0" w:rsidR="006C6629" w:rsidRPr="009547D2" w:rsidRDefault="006C6629" w:rsidP="009547D2">
      <w:pPr>
        <w:pStyle w:val="6"/>
        <w:jc w:val="center"/>
        <w:rPr>
          <w:rFonts w:ascii="TH SarabunPSK" w:hAnsi="TH SarabunPSK" w:cs="TH SarabunPSK"/>
        </w:rPr>
      </w:pPr>
      <w:r w:rsidRPr="009547D2">
        <w:rPr>
          <w:rFonts w:ascii="TH SarabunPSK" w:hAnsi="TH SarabunPSK" w:cs="TH SarabunPSK"/>
          <w:cs/>
        </w:rPr>
        <w:lastRenderedPageBreak/>
        <w:t>โครงการบริหารจัดการกลุ่มสาระคณิตศาสตร์</w:t>
      </w:r>
    </w:p>
    <w:p w14:paraId="46CF769D" w14:textId="2AA6135E" w:rsidR="006C6629" w:rsidRPr="009547D2" w:rsidRDefault="006C6629" w:rsidP="009547D2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547D2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โรงเรียนป่าเด็งวิทยา ประจำปีงบประมาณ </w:t>
      </w:r>
      <w:r w:rsidRPr="009547D2">
        <w:rPr>
          <w:rFonts w:ascii="TH SarabunPSK" w:hAnsi="TH SarabunPSK" w:cs="TH SarabunPSK"/>
          <w:b/>
          <w:bCs/>
          <w:color w:val="000000"/>
          <w:sz w:val="36"/>
          <w:szCs w:val="36"/>
        </w:rPr>
        <w:t>25</w:t>
      </w:r>
      <w:r w:rsidR="009F3021" w:rsidRPr="009547D2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6</w:t>
      </w:r>
      <w:r w:rsidR="00730E83">
        <w:rPr>
          <w:rFonts w:ascii="TH SarabunPSK" w:hAnsi="TH SarabunPSK" w:cs="TH SarabunPSK"/>
          <w:b/>
          <w:bCs/>
          <w:color w:val="000000"/>
          <w:sz w:val="36"/>
          <w:szCs w:val="36"/>
        </w:rPr>
        <w:t>2</w:t>
      </w:r>
      <w:bookmarkStart w:id="0" w:name="_GoBack"/>
      <w:bookmarkEnd w:id="0"/>
    </w:p>
    <w:p w14:paraId="2006319D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8AA1FF0" w14:textId="77777777" w:rsidR="006C6629" w:rsidRPr="009547D2" w:rsidRDefault="006C6629" w:rsidP="009547D2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547D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547D2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9547D2">
        <w:rPr>
          <w:rFonts w:ascii="TH SarabunPSK" w:hAnsi="TH SarabunPSK" w:cs="TH SarabunPSK"/>
          <w:b/>
          <w:bCs/>
          <w:sz w:val="32"/>
          <w:szCs w:val="32"/>
          <w:cs/>
        </w:rPr>
        <w:t>พัฒนาส่งเสริมประสิทธิภาพระบบบริหารจัดการเน้นการมีส่ว</w:t>
      </w:r>
      <w:r w:rsidR="007B3A44" w:rsidRPr="009547D2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r w:rsidRPr="009547D2">
        <w:rPr>
          <w:rFonts w:ascii="TH SarabunPSK" w:hAnsi="TH SarabunPSK" w:cs="TH SarabunPSK"/>
          <w:b/>
          <w:bCs/>
          <w:sz w:val="32"/>
          <w:szCs w:val="32"/>
          <w:cs/>
        </w:rPr>
        <w:t>ร่วมจากทุกภาคส่วน</w:t>
      </w:r>
    </w:p>
    <w:p w14:paraId="2198141B" w14:textId="77777777" w:rsidR="006C6629" w:rsidRPr="009547D2" w:rsidRDefault="006C6629" w:rsidP="009547D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547D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547D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547D2">
        <w:rPr>
          <w:rFonts w:ascii="TH SarabunPSK" w:hAnsi="TH SarabunPSK" w:cs="TH SarabunPSK"/>
          <w:sz w:val="32"/>
          <w:szCs w:val="32"/>
          <w:cs/>
        </w:rPr>
        <w:t>บริหารจัดการกลุ่มสาระคณิตศาสตร์</w:t>
      </w:r>
    </w:p>
    <w:p w14:paraId="33680E11" w14:textId="77777777" w:rsidR="001E2646" w:rsidRDefault="001E2646" w:rsidP="001E264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14:paraId="596AFBC8" w14:textId="77777777" w:rsidR="001E2646" w:rsidRPr="00F467F7" w:rsidRDefault="001E2646" w:rsidP="001E264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14:paraId="3C684C14" w14:textId="77777777" w:rsidR="001E2646" w:rsidRDefault="001E2646" w:rsidP="001E264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14:paraId="083B5F14" w14:textId="77777777" w:rsidR="001E2646" w:rsidRDefault="001E2646" w:rsidP="001E264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14:paraId="68BB4480" w14:textId="77777777" w:rsidR="001E2646" w:rsidRDefault="001E2646" w:rsidP="001E264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14:paraId="733FD237" w14:textId="77777777" w:rsidR="001E2646" w:rsidRPr="00F467F7" w:rsidRDefault="001E2646" w:rsidP="001E2646">
      <w:pPr>
        <w:pStyle w:val="a4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พัฒนาคุณภาพของผู้เรียนให้มีคุณภาพตามเป้าหมายของโรงเรียนมาตรฐานสากล</w:t>
      </w:r>
    </w:p>
    <w:p w14:paraId="72708183" w14:textId="77777777" w:rsidR="001E2646" w:rsidRPr="00F467F7" w:rsidRDefault="001E2646" w:rsidP="001E2646">
      <w:pPr>
        <w:pStyle w:val="a4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พัฒนาระบบการบริหารและการจัดการ</w:t>
      </w:r>
    </w:p>
    <w:p w14:paraId="61257067" w14:textId="77777777" w:rsidR="001E2646" w:rsidRDefault="001E2646" w:rsidP="001E2646">
      <w:pPr>
        <w:pStyle w:val="a4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พัฒนากระบวนการจัดการเรียนการสอนที่เน้นผู้เรียนเป็นสำคัญ</w:t>
      </w:r>
    </w:p>
    <w:p w14:paraId="74561C52" w14:textId="77777777" w:rsidR="001E2646" w:rsidRDefault="001E2646" w:rsidP="001E2646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14:paraId="26896E20" w14:textId="77777777" w:rsidR="001E2646" w:rsidRPr="00F467F7" w:rsidRDefault="001E2646" w:rsidP="001E2646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14:paraId="015290AE" w14:textId="77777777" w:rsidR="001E2646" w:rsidRPr="00F467F7" w:rsidRDefault="001E2646" w:rsidP="001E2646">
      <w:pPr>
        <w:tabs>
          <w:tab w:val="left" w:pos="709"/>
        </w:tabs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ผลสัมฤทธิ์ทางวิชาการของผู้เรียน</w:t>
      </w:r>
      <w:proofErr w:type="gramEnd"/>
    </w:p>
    <w:p w14:paraId="25A4E80E" w14:textId="77777777" w:rsidR="001E2646" w:rsidRPr="00F467F7" w:rsidRDefault="001E2646" w:rsidP="001E2646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</w:p>
    <w:p w14:paraId="7C66AC0F" w14:textId="77777777" w:rsidR="001E2646" w:rsidRDefault="001E2646" w:rsidP="001E2646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  <w:t xml:space="preserve">2.5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ระดับคุณภาพของการจัดสภาพแวดล้อมทางกายภาพและสังคมที่เอื้อต่อการจัดการเรียนรู้อย่างมี</w:t>
      </w:r>
    </w:p>
    <w:p w14:paraId="09E3B8F5" w14:textId="77777777" w:rsidR="001E2646" w:rsidRPr="00F467F7" w:rsidRDefault="001E2646" w:rsidP="001E2646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             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คุณภาพ</w:t>
      </w:r>
    </w:p>
    <w:p w14:paraId="686A8074" w14:textId="77777777" w:rsidR="001E2646" w:rsidRPr="00F467F7" w:rsidRDefault="001E2646" w:rsidP="001E2646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</w:t>
      </w:r>
    </w:p>
    <w:p w14:paraId="59DC1DCC" w14:textId="77777777" w:rsidR="001E2646" w:rsidRPr="00E14C2F" w:rsidRDefault="001E2646" w:rsidP="001E26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 w:rsidRPr="00E14C2F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.3  </w:t>
      </w:r>
      <w:r w:rsidRPr="00E14C2F">
        <w:rPr>
          <w:rFonts w:ascii="TH SarabunPSK" w:hAnsi="TH SarabunPSK" w:cs="TH SarabunPSK"/>
          <w:sz w:val="32"/>
          <w:szCs w:val="32"/>
          <w:cs/>
        </w:rPr>
        <w:t>ครูมีการบริหารจัดการนักเรียนเชิงบวก</w:t>
      </w:r>
      <w:proofErr w:type="gramEnd"/>
    </w:p>
    <w:p w14:paraId="0619AFC8" w14:textId="77777777" w:rsidR="006C6629" w:rsidRPr="009547D2" w:rsidRDefault="006C6629" w:rsidP="009547D2">
      <w:pPr>
        <w:pStyle w:val="a3"/>
        <w:rPr>
          <w:rFonts w:ascii="TH SarabunPSK" w:hAnsi="TH SarabunPSK" w:cs="TH SarabunPSK"/>
          <w:sz w:val="32"/>
          <w:szCs w:val="32"/>
        </w:rPr>
      </w:pPr>
      <w:r w:rsidRPr="009547D2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547D2">
        <w:rPr>
          <w:rFonts w:ascii="TH SarabunPSK" w:hAnsi="TH SarabunPSK" w:cs="TH SarabunPSK"/>
          <w:sz w:val="32"/>
          <w:szCs w:val="32"/>
          <w:cs/>
        </w:rPr>
        <w:t xml:space="preserve">  ข้อที่  </w:t>
      </w:r>
    </w:p>
    <w:p w14:paraId="22793911" w14:textId="4C7EBD37" w:rsidR="006C6629" w:rsidRPr="009547D2" w:rsidRDefault="006C6629" w:rsidP="009547D2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547D2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547D2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="009547D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547D2">
        <w:rPr>
          <w:rFonts w:ascii="TH SarabunPSK" w:eastAsia="Calibri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14:paraId="1F8EF780" w14:textId="3916F545" w:rsidR="006C6629" w:rsidRPr="009547D2" w:rsidRDefault="006C6629" w:rsidP="009547D2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547D2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547D2">
        <w:rPr>
          <w:rFonts w:ascii="TH SarabunPSK" w:eastAsia="Calibri" w:hAnsi="TH SarabunPSK" w:cs="TH SarabunPSK"/>
          <w:sz w:val="32"/>
          <w:szCs w:val="32"/>
        </w:rPr>
        <w:t>4.</w:t>
      </w:r>
      <w:r w:rsidR="009547D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547D2">
        <w:rPr>
          <w:rFonts w:ascii="TH SarabunPSK" w:eastAsia="Calibri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14:paraId="4AB9B76D" w14:textId="40CC2A43" w:rsidR="006C6629" w:rsidRPr="009547D2" w:rsidRDefault="006C6629" w:rsidP="009547D2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547D2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547D2">
        <w:rPr>
          <w:rFonts w:ascii="TH SarabunPSK" w:eastAsia="Calibri" w:hAnsi="TH SarabunPSK" w:cs="TH SarabunPSK"/>
          <w:sz w:val="32"/>
          <w:szCs w:val="32"/>
        </w:rPr>
        <w:t xml:space="preserve">5. </w:t>
      </w:r>
      <w:r w:rsidR="009547D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547D2">
        <w:rPr>
          <w:rFonts w:ascii="TH SarabunPSK" w:eastAsia="Calibri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14:paraId="51BEA6D7" w14:textId="737E3024" w:rsidR="006C6629" w:rsidRPr="009547D2" w:rsidRDefault="006C6629" w:rsidP="009547D2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547D2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547D2">
        <w:rPr>
          <w:rFonts w:ascii="TH SarabunPSK" w:eastAsia="Calibri" w:hAnsi="TH SarabunPSK" w:cs="TH SarabunPSK"/>
          <w:sz w:val="32"/>
          <w:szCs w:val="32"/>
        </w:rPr>
        <w:t>6.</w:t>
      </w:r>
      <w:r w:rsidR="009547D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547D2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9547D2">
        <w:rPr>
          <w:rFonts w:ascii="TH SarabunPSK" w:eastAsia="Calibri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14:paraId="0AA178F5" w14:textId="77777777" w:rsidR="009547D2" w:rsidRDefault="006C6629" w:rsidP="009547D2">
      <w:pPr>
        <w:spacing w:after="0"/>
        <w:ind w:left="720"/>
        <w:rPr>
          <w:rFonts w:ascii="TH SarabunPSK" w:eastAsia="Calibri" w:hAnsi="TH SarabunPSK" w:cs="TH SarabunPSK"/>
          <w:sz w:val="32"/>
          <w:szCs w:val="32"/>
        </w:rPr>
      </w:pPr>
      <w:r w:rsidRPr="009547D2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547D2">
        <w:rPr>
          <w:rFonts w:ascii="TH SarabunPSK" w:eastAsia="Calibri" w:hAnsi="TH SarabunPSK" w:cs="TH SarabunPSK"/>
          <w:sz w:val="32"/>
          <w:szCs w:val="32"/>
        </w:rPr>
        <w:t xml:space="preserve">10. </w:t>
      </w:r>
      <w:r w:rsidRPr="009547D2">
        <w:rPr>
          <w:rFonts w:ascii="TH SarabunPSK" w:eastAsia="Calibri" w:hAnsi="TH SarabunPSK" w:cs="TH SarabunPSK"/>
          <w:sz w:val="32"/>
          <w:szCs w:val="32"/>
          <w:cs/>
        </w:rPr>
        <w:t xml:space="preserve">รู้จักดำรงตนอยู่โดยใช้หลักปรัชญาเศรษฐกิจพอเพียงตามพระราชดำรัสของ </w:t>
      </w:r>
    </w:p>
    <w:p w14:paraId="2B12B27D" w14:textId="77777777" w:rsidR="009547D2" w:rsidRDefault="009547D2" w:rsidP="009547D2">
      <w:pPr>
        <w:spacing w:after="0"/>
        <w:ind w:left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</w:t>
      </w:r>
      <w:r w:rsidR="006C6629" w:rsidRPr="009547D2">
        <w:rPr>
          <w:rFonts w:ascii="TH SarabunPSK" w:eastAsia="Calibri" w:hAnsi="TH SarabunPSK" w:cs="TH SarabunPSK"/>
          <w:sz w:val="32"/>
          <w:szCs w:val="32"/>
          <w:cs/>
        </w:rPr>
        <w:t>พระบาทสมเด็จพระเจ้าอยู่หัว รู้จักอดออมไว้ใช้เมื่อยามจำเป็น มีไว้พอกินพอใช้ ถ้าเหลือก็</w:t>
      </w:r>
    </w:p>
    <w:p w14:paraId="1A136292" w14:textId="0DBAA5FE" w:rsidR="006C6629" w:rsidRPr="009547D2" w:rsidRDefault="009547D2" w:rsidP="009547D2">
      <w:pPr>
        <w:spacing w:after="0"/>
        <w:ind w:left="72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</w:t>
      </w:r>
      <w:r w:rsidR="006C6629" w:rsidRPr="009547D2">
        <w:rPr>
          <w:rFonts w:ascii="TH SarabunPSK" w:eastAsia="Calibri" w:hAnsi="TH SarabunPSK" w:cs="TH SarabunPSK"/>
          <w:sz w:val="32"/>
          <w:szCs w:val="32"/>
          <w:cs/>
        </w:rPr>
        <w:t>แจกจ่ายจำหน่าย และพร้อมที่จะขยายกิจการเมื่อมีความพร้อม เมื่อมีภูมิคุ้มกันที่ดี</w:t>
      </w:r>
    </w:p>
    <w:p w14:paraId="74B9340E" w14:textId="7C0A7555" w:rsidR="006C6629" w:rsidRPr="009547D2" w:rsidRDefault="006C6629" w:rsidP="009547D2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9547D2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="009547D2">
        <w:rPr>
          <w:rFonts w:ascii="TH SarabunPSK" w:eastAsia="Calibri" w:hAnsi="TH SarabunPSK" w:cs="TH SarabunPSK"/>
          <w:sz w:val="32"/>
          <w:szCs w:val="32"/>
        </w:rPr>
        <w:t>12.</w:t>
      </w:r>
      <w:r w:rsidR="009547D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547D2">
        <w:rPr>
          <w:rFonts w:ascii="TH SarabunPSK" w:eastAsia="Calibri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14:paraId="000F060F" w14:textId="77777777" w:rsidR="006C6629" w:rsidRPr="009547D2" w:rsidRDefault="006C6629" w:rsidP="009547D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14:paraId="5B68226C" w14:textId="77777777" w:rsidR="006C6629" w:rsidRPr="009547D2" w:rsidRDefault="006C6629" w:rsidP="009547D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547D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ลักษณะโครงการ</w:t>
      </w:r>
      <w:r w:rsidRPr="009547D2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547D2">
        <w:rPr>
          <w:rFonts w:ascii="TH SarabunPSK" w:hAnsi="TH SarabunPSK" w:cs="TH SarabunPSK"/>
          <w:sz w:val="32"/>
          <w:szCs w:val="32"/>
        </w:rPr>
        <w:t xml:space="preserve">   </w:t>
      </w:r>
      <w:r w:rsidRPr="009547D2">
        <w:rPr>
          <w:rFonts w:ascii="TH SarabunPSK" w:hAnsi="TH SarabunPSK" w:cs="TH SarabunPSK"/>
          <w:sz w:val="32"/>
          <w:szCs w:val="32"/>
        </w:rPr>
        <w:sym w:font="Wingdings" w:char="F0FE"/>
      </w:r>
      <w:r w:rsidRPr="009547D2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  </w:t>
      </w:r>
      <w:r w:rsidRPr="009547D2">
        <w:rPr>
          <w:rFonts w:ascii="TH SarabunPSK" w:hAnsi="TH SarabunPSK" w:cs="TH SarabunPSK"/>
          <w:sz w:val="32"/>
          <w:szCs w:val="32"/>
        </w:rPr>
        <w:tab/>
      </w:r>
      <w:r w:rsidRPr="009547D2">
        <w:rPr>
          <w:rFonts w:ascii="TH SarabunPSK" w:hAnsi="TH SarabunPSK" w:cs="TH SarabunPSK"/>
          <w:sz w:val="32"/>
          <w:szCs w:val="32"/>
        </w:rPr>
        <w:sym w:font="Wingdings 2" w:char="F0A3"/>
      </w:r>
      <w:r w:rsidRPr="009547D2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14:paraId="44FD732F" w14:textId="77777777" w:rsidR="006C6629" w:rsidRPr="009547D2" w:rsidRDefault="006C6629" w:rsidP="009547D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547D2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547D2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547D2">
        <w:rPr>
          <w:rFonts w:ascii="TH SarabunPSK" w:hAnsi="TH SarabunPSK" w:cs="TH SarabunPSK"/>
          <w:sz w:val="32"/>
          <w:szCs w:val="32"/>
          <w:cs/>
        </w:rPr>
        <w:t xml:space="preserve">  นางสาวสุกัญญา  สีปูน</w:t>
      </w:r>
    </w:p>
    <w:p w14:paraId="4A38B368" w14:textId="77777777" w:rsidR="006C6629" w:rsidRPr="009547D2" w:rsidRDefault="006C6629" w:rsidP="009547D2">
      <w:pPr>
        <w:pStyle w:val="a3"/>
        <w:rPr>
          <w:rFonts w:ascii="TH SarabunPSK" w:hAnsi="TH SarabunPSK" w:cs="TH SarabunPSK"/>
          <w:sz w:val="32"/>
          <w:szCs w:val="32"/>
        </w:rPr>
      </w:pPr>
      <w:r w:rsidRPr="009547D2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547D2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547D2">
        <w:rPr>
          <w:rFonts w:ascii="TH SarabunPSK" w:hAnsi="TH SarabunPSK" w:cs="TH SarabunPSK"/>
          <w:sz w:val="32"/>
          <w:szCs w:val="32"/>
          <w:cs/>
        </w:rPr>
        <w:t xml:space="preserve"> กลุ่มสาระคณิตศาสตร์</w:t>
      </w:r>
    </w:p>
    <w:p w14:paraId="7C4774BE" w14:textId="77777777" w:rsidR="006C6629" w:rsidRPr="009547D2" w:rsidRDefault="006C6629" w:rsidP="009547D2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14:paraId="0344BB87" w14:textId="77777777" w:rsidR="006C6629" w:rsidRPr="009547D2" w:rsidRDefault="006C6629" w:rsidP="009547D2">
      <w:pPr>
        <w:pStyle w:val="a3"/>
        <w:rPr>
          <w:rFonts w:ascii="TH SarabunPSK" w:hAnsi="TH SarabunPSK" w:cs="TH SarabunPSK"/>
          <w:sz w:val="32"/>
          <w:szCs w:val="32"/>
        </w:rPr>
      </w:pPr>
    </w:p>
    <w:p w14:paraId="7EDACF81" w14:textId="77777777" w:rsidR="006C6629" w:rsidRPr="009547D2" w:rsidRDefault="006C6629" w:rsidP="009547D2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547D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1. </w:t>
      </w:r>
      <w:r w:rsidRPr="009547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14:paraId="2B57812D" w14:textId="77777777" w:rsidR="006C6629" w:rsidRPr="009547D2" w:rsidRDefault="006C6629" w:rsidP="009547D2">
      <w:pPr>
        <w:spacing w:after="0"/>
        <w:ind w:firstLine="720"/>
        <w:jc w:val="both"/>
        <w:rPr>
          <w:rFonts w:ascii="TH SarabunPSK" w:eastAsia="Calibri" w:hAnsi="TH SarabunPSK" w:cs="TH SarabunPSK"/>
          <w:sz w:val="32"/>
          <w:szCs w:val="32"/>
        </w:rPr>
      </w:pPr>
      <w:r w:rsidRPr="009547D2">
        <w:rPr>
          <w:rFonts w:ascii="TH SarabunPSK" w:eastAsia="Calibri" w:hAnsi="TH SarabunPSK" w:cs="TH SarabunPSK"/>
          <w:sz w:val="32"/>
          <w:szCs w:val="32"/>
          <w:cs/>
        </w:rPr>
        <w:t xml:space="preserve">การพัฒนาการศึกษาในยุคปฏิรูปการศึกษา  มุ่งเน้นพัฒนาผู้เรียนให้เป็นมนุษย์ที่สมบูรณ์     ทั้งทางร่างกายและจิตใจ  เป็นคนดี  คนเก่ง และใช้ชีวิตอยู่ในสังคมได้อย่างมีความสุข  มีคุณธรรมนำความรู้ สำนึกในคุณค่าของปรัชญาเศรษฐกิจพอเพียง  พัฒนาคนโดยใช้คุณธรรมเป็นพื้นฐานของกระบวนการเรียนรู้และเชื่อมโยงความร่วมมือของสถาบันครอบครัว  สถาบันทางศาสนา และสถาบันทางการศึกษา เพื่อให้การพัฒนาคุณภาพการศึกษาได้มาตรฐานตามที่กำหนดไว้  </w:t>
      </w:r>
    </w:p>
    <w:p w14:paraId="570368BF" w14:textId="77777777" w:rsidR="006C6629" w:rsidRDefault="006C6629" w:rsidP="009547D2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547D2">
        <w:rPr>
          <w:rFonts w:ascii="TH SarabunPSK" w:eastAsia="Calibri" w:hAnsi="TH SarabunPSK" w:cs="TH SarabunPSK"/>
          <w:sz w:val="32"/>
          <w:szCs w:val="32"/>
          <w:cs/>
        </w:rPr>
        <w:t>ดังนั้น  กลุ่มสาระการเรียนรู้คณิตศาสตร์  โรงเรียนป่าเด็งวิทยา เล็งเห็นความสำคัญว่าวิชาคณิตศาสตร์มีบทบาทสำคัญอย่างยิ่งต่อการพัฒนาความคิดของผู้เรียน  เพื่อให้เกิดความคิดสร้างสรรค์  คิดอย่างมีเหตุมีผล  เป็นระบบระเบียบ  มีแบบแผนสามารถคิดวิเคราะห์ปัญหาและแก้ปัญหาได้อย่างถูกต้อง  แต่ในปัจจุบันผู้เรียนส่วนใหญ่ไม่เข้าใจในเนื้อหาสาระของวิชา  ไม่ตระหนักในคุณค่าและประโยชน์ของวิชาคณิตศาสตร์    การสร้างแรงจูงใจในการเรียนการสอนของวิชาคณิตศาสตร์เบื้องต้นนั้น    ก็คือการจัดบรรยากาศภายในห้องเรียน  หรือห้องปฏิบัติการให้มีความน่าสนใจ   น่าเรียนรู้    เพื่อเป็นการส่งเสริมและพัฒนาการจัดการเรียนการสอนให้มีคุณภาพ  รวมทั้งให้ได้ผู้เรียนเกิดความตระหนักและเกิดเจตคติที่ดีต่อการเรียนวิชาคณิตศาสตร์</w:t>
      </w:r>
    </w:p>
    <w:p w14:paraId="5B9AE668" w14:textId="77777777" w:rsidR="001172DB" w:rsidRPr="009547D2" w:rsidRDefault="001172DB" w:rsidP="009547D2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38D65994" w14:textId="77777777" w:rsidR="006C6629" w:rsidRPr="009547D2" w:rsidRDefault="006C6629" w:rsidP="009547D2">
      <w:pPr>
        <w:spacing w:after="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547D2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14:paraId="123755B7" w14:textId="77777777" w:rsidR="006C6629" w:rsidRPr="009547D2" w:rsidRDefault="006C6629" w:rsidP="009547D2">
      <w:pPr>
        <w:spacing w:after="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547D2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</w:r>
      <w:r w:rsidRPr="009547D2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14:paraId="6FE003E0" w14:textId="687BAE85" w:rsidR="006C6629" w:rsidRPr="009547D2" w:rsidRDefault="006C6629" w:rsidP="009547D2">
      <w:pPr>
        <w:tabs>
          <w:tab w:val="left" w:pos="1440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547D2">
        <w:rPr>
          <w:rFonts w:ascii="TH SarabunPSK" w:eastAsia="Calibri" w:hAnsi="TH SarabunPSK" w:cs="TH SarabunPSK"/>
          <w:sz w:val="32"/>
          <w:szCs w:val="32"/>
        </w:rPr>
        <w:tab/>
      </w:r>
      <w:r w:rsidR="009547D2">
        <w:rPr>
          <w:rFonts w:ascii="TH SarabunPSK" w:eastAsia="Calibri" w:hAnsi="TH SarabunPSK" w:cs="TH SarabunPSK" w:hint="cs"/>
          <w:sz w:val="32"/>
          <w:szCs w:val="32"/>
          <w:cs/>
        </w:rPr>
        <w:t>2.</w:t>
      </w:r>
      <w:r w:rsidRPr="009547D2">
        <w:rPr>
          <w:rFonts w:ascii="TH SarabunPSK" w:eastAsia="Calibri" w:hAnsi="TH SarabunPSK" w:cs="TH SarabunPSK"/>
          <w:sz w:val="32"/>
          <w:szCs w:val="32"/>
        </w:rPr>
        <w:t>1.</w:t>
      </w:r>
      <w:r w:rsidR="009547D2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9547D2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9547D2">
        <w:rPr>
          <w:rFonts w:ascii="TH SarabunPSK" w:eastAsia="Calibri" w:hAnsi="TH SarabunPSK" w:cs="TH SarabunPSK"/>
          <w:sz w:val="32"/>
          <w:szCs w:val="32"/>
          <w:cs/>
        </w:rPr>
        <w:t>เพื่อส่งเสริมและพัฒนาการจัดกิจกรรมการเรียนการสอนคณิตศาสตร์</w:t>
      </w:r>
    </w:p>
    <w:p w14:paraId="0001A3A3" w14:textId="70BE08CE" w:rsidR="006C6629" w:rsidRPr="009547D2" w:rsidRDefault="009547D2" w:rsidP="009547D2">
      <w:pPr>
        <w:tabs>
          <w:tab w:val="left" w:pos="1440"/>
        </w:tabs>
        <w:spacing w:after="0"/>
        <w:ind w:left="144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2.1</w:t>
      </w:r>
      <w:r w:rsidR="006C6629" w:rsidRPr="009547D2">
        <w:rPr>
          <w:rFonts w:ascii="TH SarabunPSK" w:eastAsia="Calibri" w:hAnsi="TH SarabunPSK" w:cs="TH SarabunPSK"/>
          <w:sz w:val="32"/>
          <w:szCs w:val="32"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6C6629" w:rsidRPr="009547D2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6C6629" w:rsidRPr="009547D2">
        <w:rPr>
          <w:rFonts w:ascii="TH SarabunPSK" w:eastAsia="Calibri" w:hAnsi="TH SarabunPSK" w:cs="TH SarabunPSK"/>
          <w:sz w:val="32"/>
          <w:szCs w:val="32"/>
          <w:cs/>
        </w:rPr>
        <w:t>เพื่อพัฒนาผลสัมฤทธิ์ทางการเรียนวิชาคณิตศาสตร์</w:t>
      </w:r>
    </w:p>
    <w:p w14:paraId="59EF500C" w14:textId="305F89F9" w:rsidR="006C6629" w:rsidRPr="009547D2" w:rsidRDefault="009547D2" w:rsidP="009547D2">
      <w:pPr>
        <w:spacing w:after="0"/>
        <w:ind w:left="720" w:firstLine="72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2.1</w:t>
      </w:r>
      <w:r w:rsidR="006C6629" w:rsidRPr="009547D2">
        <w:rPr>
          <w:rFonts w:ascii="TH SarabunPSK" w:eastAsia="Calibri" w:hAnsi="TH SarabunPSK" w:cs="TH SarabunPSK"/>
          <w:sz w:val="32"/>
          <w:szCs w:val="32"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6C6629" w:rsidRPr="009547D2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6C6629" w:rsidRPr="009547D2">
        <w:rPr>
          <w:rFonts w:ascii="TH SarabunPSK" w:eastAsia="Calibri" w:hAnsi="TH SarabunPSK" w:cs="TH SarabunPSK"/>
          <w:sz w:val="32"/>
          <w:szCs w:val="32"/>
          <w:cs/>
        </w:rPr>
        <w:t>เพื่อเสริมสร้างเจตคติที่ดีต่อวิชาคณิตศาสตร์</w:t>
      </w:r>
    </w:p>
    <w:p w14:paraId="4CDEC02A" w14:textId="77777777" w:rsidR="006C6629" w:rsidRPr="009547D2" w:rsidRDefault="006C6629" w:rsidP="009547D2">
      <w:pPr>
        <w:spacing w:after="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547D2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14:paraId="187EF0DD" w14:textId="5C3CD093" w:rsidR="006C6629" w:rsidRDefault="006C6629" w:rsidP="009547D2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9547D2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</w:r>
      <w:r w:rsidRPr="009547D2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</w:r>
      <w:r w:rsidR="009547D2" w:rsidRPr="009547D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2.2.1</w:t>
      </w:r>
      <w:r w:rsidR="009547D2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9547D2">
        <w:rPr>
          <w:rFonts w:ascii="TH SarabunPSK" w:eastAsia="Calibri" w:hAnsi="TH SarabunPSK" w:cs="TH SarabunPSK"/>
          <w:sz w:val="32"/>
          <w:szCs w:val="32"/>
          <w:cs/>
        </w:rPr>
        <w:t>โรงเรียนมีวัสดุ อุปกรณ์ สำหรับใช้ในห้องปฏิบัติการห้องคณิตศาสตร์อย่างเพียงพอ</w:t>
      </w:r>
    </w:p>
    <w:p w14:paraId="393905A9" w14:textId="77777777" w:rsidR="001172DB" w:rsidRDefault="001172DB" w:rsidP="009547D2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14:paraId="6085FE98" w14:textId="77777777" w:rsidR="001172DB" w:rsidRPr="009547D2" w:rsidRDefault="001172DB" w:rsidP="009547D2">
      <w:pPr>
        <w:spacing w:after="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14:paraId="58EB0D73" w14:textId="77777777" w:rsidR="006C6629" w:rsidRPr="009547D2" w:rsidRDefault="006C6629" w:rsidP="009547D2">
      <w:pPr>
        <w:spacing w:after="0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 w:rsidRPr="009547D2">
        <w:rPr>
          <w:rFonts w:ascii="TH SarabunPSK" w:eastAsia="Calibri" w:hAnsi="TH SarabunPSK" w:cs="TH SarabunPSK"/>
          <w:b/>
          <w:bCs/>
          <w:color w:val="000000"/>
          <w:sz w:val="32"/>
          <w:szCs w:val="32"/>
          <w:rtl/>
          <w:cs/>
        </w:rPr>
        <w:lastRenderedPageBreak/>
        <w:t>3</w:t>
      </w:r>
      <w:r w:rsidRPr="009547D2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14:paraId="4C6FD356" w14:textId="77777777" w:rsidR="006C6629" w:rsidRPr="009547D2" w:rsidRDefault="006C6629" w:rsidP="009547D2">
      <w:pPr>
        <w:spacing w:after="0"/>
        <w:ind w:firstLine="720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9547D2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14:paraId="790B6CEB" w14:textId="241A7D4F" w:rsidR="006C6629" w:rsidRPr="009547D2" w:rsidRDefault="006C6629" w:rsidP="009547D2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547D2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9547D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9547D2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3.1.1 </w:t>
      </w:r>
      <w:r w:rsidRPr="009547D2">
        <w:rPr>
          <w:rFonts w:ascii="TH SarabunPSK" w:eastAsia="Calibri" w:hAnsi="TH SarabunPSK" w:cs="TH SarabunPSK"/>
          <w:sz w:val="32"/>
          <w:szCs w:val="32"/>
          <w:cs/>
        </w:rPr>
        <w:t>นักเรียนมีผลสัมฤทธิ์ทางการเรียนวิชาคณิตศาสตร์ดีขึ้น</w:t>
      </w:r>
    </w:p>
    <w:p w14:paraId="465E7C0A" w14:textId="2745F460" w:rsidR="006C6629" w:rsidRPr="009547D2" w:rsidRDefault="006C6629" w:rsidP="009547D2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9547D2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9547D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9547D2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3.1.2 </w:t>
      </w:r>
      <w:r w:rsidRPr="009547D2">
        <w:rPr>
          <w:rFonts w:ascii="TH SarabunPSK" w:eastAsia="Calibri" w:hAnsi="TH SarabunPSK" w:cs="TH SarabunPSK"/>
          <w:sz w:val="32"/>
          <w:szCs w:val="32"/>
          <w:cs/>
        </w:rPr>
        <w:t>โรงเรียนมีวัสดุอุปกรณ์  เพียงพอสำหรับการเรียนรู้ของนักเรียน</w:t>
      </w:r>
    </w:p>
    <w:p w14:paraId="31C97176" w14:textId="77777777" w:rsidR="006C6629" w:rsidRPr="009547D2" w:rsidRDefault="006C6629" w:rsidP="009547D2">
      <w:pPr>
        <w:spacing w:after="0"/>
        <w:ind w:firstLine="720"/>
        <w:rPr>
          <w:rFonts w:ascii="TH SarabunPSK" w:eastAsia="Calibri" w:hAnsi="TH SarabunPSK" w:cs="TH SarabunPSK"/>
          <w:i/>
          <w:iCs/>
          <w:color w:val="000000"/>
          <w:sz w:val="32"/>
          <w:szCs w:val="32"/>
        </w:rPr>
      </w:pPr>
      <w:r w:rsidRPr="009547D2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3.</w:t>
      </w:r>
      <w:r w:rsidRPr="009547D2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2</w:t>
      </w:r>
      <w:r w:rsidRPr="009547D2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547D2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14:paraId="04425276" w14:textId="77777777" w:rsidR="009547D2" w:rsidRDefault="006C6629" w:rsidP="009547D2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547D2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9547D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9547D2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3.2.1 </w:t>
      </w:r>
      <w:r w:rsidRPr="009547D2">
        <w:rPr>
          <w:rFonts w:ascii="TH SarabunPSK" w:eastAsia="Calibri" w:hAnsi="TH SarabunPSK" w:cs="TH SarabunPSK"/>
          <w:sz w:val="32"/>
          <w:szCs w:val="32"/>
          <w:cs/>
        </w:rPr>
        <w:t>นักเรียนได้รับการพัฒนาความสามารถทางคณิตศาสตร์ในการแก้ปัญหา การนำความรู้</w:t>
      </w:r>
      <w:r w:rsidR="009547D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14:paraId="18128FF1" w14:textId="73746756" w:rsidR="006C6629" w:rsidRPr="009547D2" w:rsidRDefault="009547D2" w:rsidP="009547D2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</w:t>
      </w:r>
      <w:r w:rsidR="006C6629" w:rsidRPr="009547D2">
        <w:rPr>
          <w:rFonts w:ascii="TH SarabunPSK" w:eastAsia="Calibri" w:hAnsi="TH SarabunPSK" w:cs="TH SarabunPSK"/>
          <w:sz w:val="32"/>
          <w:szCs w:val="32"/>
          <w:cs/>
        </w:rPr>
        <w:t>ไปใช้ การสื่อสารความรู้ และการเชื่อมโยงความคิดทางคณิตศาสตร์</w:t>
      </w:r>
    </w:p>
    <w:p w14:paraId="35BA7086" w14:textId="137C1BA2" w:rsidR="006C6629" w:rsidRPr="009547D2" w:rsidRDefault="006C6629" w:rsidP="009547D2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547D2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9547D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9547D2">
        <w:rPr>
          <w:rFonts w:ascii="TH SarabunPSK" w:eastAsia="Calibri" w:hAnsi="TH SarabunPSK" w:cs="TH SarabunPSK"/>
          <w:color w:val="000000"/>
          <w:sz w:val="32"/>
          <w:szCs w:val="32"/>
          <w:cs/>
        </w:rPr>
        <w:t>3.</w:t>
      </w:r>
      <w:r w:rsidRPr="009547D2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Pr="009547D2">
        <w:rPr>
          <w:rFonts w:ascii="TH SarabunPSK" w:eastAsia="Calibri" w:hAnsi="TH SarabunPSK" w:cs="TH SarabunPSK"/>
          <w:color w:val="000000"/>
          <w:sz w:val="32"/>
          <w:szCs w:val="32"/>
          <w:cs/>
        </w:rPr>
        <w:t>.2</w:t>
      </w:r>
      <w:r w:rsidR="009547D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</w:t>
      </w:r>
      <w:r w:rsidRPr="009547D2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โรงเรียนมีวัสดุอุปกรณ์ </w:t>
      </w:r>
      <w:r w:rsidRPr="009547D2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9547D2">
        <w:rPr>
          <w:rFonts w:ascii="TH SarabunPSK" w:eastAsia="Calibri" w:hAnsi="TH SarabunPSK" w:cs="TH SarabunPSK"/>
          <w:sz w:val="32"/>
          <w:szCs w:val="32"/>
          <w:cs/>
        </w:rPr>
        <w:t>ที่สามารถส่งเสริมและพัฒนาทักษะการเรียนรู้ได้</w:t>
      </w:r>
    </w:p>
    <w:p w14:paraId="4C7B930E" w14:textId="77777777" w:rsidR="006C6629" w:rsidRPr="009547D2" w:rsidRDefault="006C6629" w:rsidP="009547D2">
      <w:pPr>
        <w:spacing w:after="0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9547D2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9547D2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  <w:r w:rsidRPr="009547D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 w:rsidRPr="009547D2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899"/>
        <w:gridCol w:w="968"/>
        <w:gridCol w:w="467"/>
        <w:gridCol w:w="495"/>
        <w:gridCol w:w="508"/>
        <w:gridCol w:w="1379"/>
        <w:gridCol w:w="1681"/>
      </w:tblGrid>
      <w:tr w:rsidR="006C6629" w:rsidRPr="009547D2" w14:paraId="7D4156FF" w14:textId="77777777" w:rsidTr="00E42038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14:paraId="3BC559C7" w14:textId="77777777" w:rsidR="006C6629" w:rsidRPr="009547D2" w:rsidRDefault="006C6629" w:rsidP="009547D2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14:paraId="1D11EB08" w14:textId="77777777" w:rsidR="006C6629" w:rsidRPr="009547D2" w:rsidRDefault="006C6629" w:rsidP="009547D2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14:paraId="53724D2C" w14:textId="77777777" w:rsidR="006C6629" w:rsidRPr="009547D2" w:rsidRDefault="006C6629" w:rsidP="009547D2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2281" w:type="dxa"/>
            <w:gridSpan w:val="4"/>
            <w:shd w:val="clear" w:color="auto" w:fill="DAEEF3"/>
            <w:vAlign w:val="center"/>
          </w:tcPr>
          <w:p w14:paraId="630784D2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81" w:type="dxa"/>
            <w:vMerge w:val="restart"/>
            <w:shd w:val="clear" w:color="auto" w:fill="DAEEF3"/>
            <w:vAlign w:val="center"/>
          </w:tcPr>
          <w:p w14:paraId="327F6573" w14:textId="77777777" w:rsidR="006C6629" w:rsidRPr="009547D2" w:rsidRDefault="006C6629" w:rsidP="009547D2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5C63BB9A" w14:textId="77777777" w:rsidR="006C6629" w:rsidRPr="009547D2" w:rsidRDefault="006C6629" w:rsidP="009547D2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2" w:type="dxa"/>
            <w:vMerge w:val="restart"/>
            <w:shd w:val="clear" w:color="auto" w:fill="DAEEF3"/>
            <w:vAlign w:val="center"/>
          </w:tcPr>
          <w:p w14:paraId="7920E014" w14:textId="77777777" w:rsidR="006C6629" w:rsidRPr="009547D2" w:rsidRDefault="006C6629" w:rsidP="009547D2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6C6629" w:rsidRPr="009547D2" w14:paraId="3BA57488" w14:textId="77777777" w:rsidTr="00E42038">
        <w:tc>
          <w:tcPr>
            <w:tcW w:w="0" w:type="auto"/>
            <w:vMerge/>
          </w:tcPr>
          <w:p w14:paraId="4EB37F07" w14:textId="77777777" w:rsidR="006C6629" w:rsidRPr="009547D2" w:rsidRDefault="006C6629" w:rsidP="009547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32" w:type="dxa"/>
            <w:vMerge/>
          </w:tcPr>
          <w:p w14:paraId="571D1C43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92" w:type="dxa"/>
            <w:shd w:val="clear" w:color="auto" w:fill="DAEEF3"/>
            <w:vAlign w:val="center"/>
          </w:tcPr>
          <w:p w14:paraId="12D225B0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475" w:type="dxa"/>
            <w:shd w:val="clear" w:color="auto" w:fill="DAEEF3"/>
            <w:vAlign w:val="center"/>
          </w:tcPr>
          <w:p w14:paraId="22FC8145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504" w:type="dxa"/>
            <w:shd w:val="clear" w:color="auto" w:fill="DAEEF3"/>
            <w:vAlign w:val="center"/>
          </w:tcPr>
          <w:p w14:paraId="4BF7ED9C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510" w:type="dxa"/>
            <w:shd w:val="clear" w:color="auto" w:fill="DAEEF3"/>
            <w:vAlign w:val="center"/>
          </w:tcPr>
          <w:p w14:paraId="016366B2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81" w:type="dxa"/>
            <w:vMerge/>
          </w:tcPr>
          <w:p w14:paraId="5D677927" w14:textId="77777777" w:rsidR="006C6629" w:rsidRPr="009547D2" w:rsidRDefault="006C6629" w:rsidP="009547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02" w:type="dxa"/>
            <w:vMerge/>
          </w:tcPr>
          <w:p w14:paraId="659FB9BD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6C6629" w:rsidRPr="009547D2" w14:paraId="32B4719D" w14:textId="77777777" w:rsidTr="00E42038">
        <w:tc>
          <w:tcPr>
            <w:tcW w:w="0" w:type="auto"/>
          </w:tcPr>
          <w:p w14:paraId="55745C52" w14:textId="77777777" w:rsidR="006C6629" w:rsidRPr="009547D2" w:rsidRDefault="006C6629" w:rsidP="009547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9547D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14:paraId="6C06AA9A" w14:textId="77777777" w:rsidR="006C6629" w:rsidRPr="009547D2" w:rsidRDefault="006C6629" w:rsidP="009547D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54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ขั้นวางแผน </w:t>
            </w:r>
            <w:r w:rsidRPr="009547D2">
              <w:rPr>
                <w:rFonts w:ascii="TH SarabunPSK" w:hAnsi="TH SarabunPSK" w:cs="TH SarabunPSK"/>
                <w:sz w:val="32"/>
                <w:szCs w:val="32"/>
              </w:rPr>
              <w:t>(PLAN)</w:t>
            </w:r>
          </w:p>
          <w:p w14:paraId="56CBB69A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547D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วางแผน / ขออนุมัติโครงการ</w:t>
            </w:r>
          </w:p>
        </w:tc>
        <w:tc>
          <w:tcPr>
            <w:tcW w:w="0" w:type="auto"/>
          </w:tcPr>
          <w:p w14:paraId="60291812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75" w:type="dxa"/>
          </w:tcPr>
          <w:p w14:paraId="238D5A7C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4" w:type="dxa"/>
          </w:tcPr>
          <w:p w14:paraId="00D508C3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10" w:type="dxa"/>
          </w:tcPr>
          <w:p w14:paraId="07BDDFC9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81" w:type="dxa"/>
          </w:tcPr>
          <w:p w14:paraId="1A3EC551" w14:textId="77777777" w:rsidR="006C6629" w:rsidRPr="009547D2" w:rsidRDefault="006C6629" w:rsidP="009547D2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547D2">
              <w:rPr>
                <w:rFonts w:ascii="TH SarabunPSK" w:hAnsi="TH SarabunPSK" w:cs="TH SarabunPSK"/>
                <w:sz w:val="32"/>
                <w:szCs w:val="32"/>
                <w:cs/>
              </w:rPr>
              <w:t>ตค.-พย.6</w:t>
            </w:r>
            <w:r w:rsidR="007B3A44" w:rsidRPr="009547D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02" w:type="dxa"/>
          </w:tcPr>
          <w:p w14:paraId="7524623E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ครูสุกัญญา</w:t>
            </w:r>
          </w:p>
          <w:p w14:paraId="0FD9D45B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ครูปัทมาพร</w:t>
            </w:r>
          </w:p>
        </w:tc>
      </w:tr>
      <w:tr w:rsidR="006C6629" w:rsidRPr="009547D2" w14:paraId="5D643D38" w14:textId="77777777" w:rsidTr="00E42038">
        <w:tc>
          <w:tcPr>
            <w:tcW w:w="0" w:type="auto"/>
          </w:tcPr>
          <w:p w14:paraId="4F77639C" w14:textId="77777777" w:rsidR="006C6629" w:rsidRPr="009547D2" w:rsidRDefault="006C6629" w:rsidP="009547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  <w:t>2</w:t>
            </w:r>
            <w:r w:rsidRPr="009547D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14:paraId="32352DC4" w14:textId="77777777" w:rsidR="006C6629" w:rsidRPr="009547D2" w:rsidRDefault="006C6629" w:rsidP="009547D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954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ขั้นดำเนินการ </w:t>
            </w:r>
            <w:r w:rsidRPr="009547D2">
              <w:rPr>
                <w:rFonts w:ascii="TH SarabunPSK" w:hAnsi="TH SarabunPSK" w:cs="TH SarabunPSK"/>
                <w:sz w:val="32"/>
                <w:szCs w:val="32"/>
              </w:rPr>
              <w:t>(DO)</w:t>
            </w:r>
          </w:p>
          <w:p w14:paraId="3D2986BA" w14:textId="77777777" w:rsidR="006C6629" w:rsidRPr="009547D2" w:rsidRDefault="006C6629" w:rsidP="009547D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54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547D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ประชุมชี้แจงผู้ที่เกี่ยวข้อง</w:t>
            </w:r>
          </w:p>
          <w:p w14:paraId="7D227531" w14:textId="77777777" w:rsidR="006C6629" w:rsidRPr="009547D2" w:rsidRDefault="006C6629" w:rsidP="009547D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54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</w:t>
            </w:r>
            <w:r w:rsidRPr="009547D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สำรวจวัสดุอุปกรณ์ ที่ต้องการ</w:t>
            </w:r>
          </w:p>
          <w:p w14:paraId="2DF6E106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54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9547D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ดำเนินการจัดซื้อวัสดุอุปกรณ์ที่สำรวจ</w:t>
            </w:r>
          </w:p>
        </w:tc>
        <w:tc>
          <w:tcPr>
            <w:tcW w:w="0" w:type="auto"/>
          </w:tcPr>
          <w:p w14:paraId="73235F58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475" w:type="dxa"/>
          </w:tcPr>
          <w:p w14:paraId="2F0DADB4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504" w:type="dxa"/>
          </w:tcPr>
          <w:p w14:paraId="3ACD9A3F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510" w:type="dxa"/>
          </w:tcPr>
          <w:p w14:paraId="7CA34424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381" w:type="dxa"/>
          </w:tcPr>
          <w:p w14:paraId="1E7A1071" w14:textId="77777777" w:rsidR="006C6629" w:rsidRPr="009547D2" w:rsidRDefault="006C6629" w:rsidP="009547D2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547D2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702" w:type="dxa"/>
          </w:tcPr>
          <w:p w14:paraId="4BD5802A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ครูสุกัญญา</w:t>
            </w:r>
          </w:p>
          <w:p w14:paraId="58A29F2D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ครูนรินทร์</w:t>
            </w:r>
          </w:p>
          <w:p w14:paraId="71C16BF8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ครูปัทมาพร</w:t>
            </w:r>
          </w:p>
          <w:p w14:paraId="2457F524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ครูภาวิณีย์</w:t>
            </w:r>
          </w:p>
        </w:tc>
      </w:tr>
      <w:tr w:rsidR="006C6629" w:rsidRPr="009547D2" w14:paraId="1891F89A" w14:textId="77777777" w:rsidTr="00E42038">
        <w:tc>
          <w:tcPr>
            <w:tcW w:w="0" w:type="auto"/>
          </w:tcPr>
          <w:p w14:paraId="698D70B2" w14:textId="77777777" w:rsidR="006C6629" w:rsidRPr="009547D2" w:rsidRDefault="006C6629" w:rsidP="009547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547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0" w:type="auto"/>
          </w:tcPr>
          <w:p w14:paraId="72295752" w14:textId="77777777" w:rsidR="006C6629" w:rsidRPr="009547D2" w:rsidRDefault="006C6629" w:rsidP="009547D2">
            <w:pPr>
              <w:spacing w:after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54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ขั้นตรวจสอบ  </w:t>
            </w:r>
            <w:r w:rsidRPr="009547D2">
              <w:rPr>
                <w:rFonts w:ascii="TH SarabunPSK" w:hAnsi="TH SarabunPSK" w:cs="TH SarabunPSK"/>
                <w:sz w:val="32"/>
                <w:szCs w:val="32"/>
              </w:rPr>
              <w:t>(CHECK)</w:t>
            </w:r>
          </w:p>
          <w:p w14:paraId="3707CBE4" w14:textId="77777777" w:rsidR="006C6629" w:rsidRPr="009547D2" w:rsidRDefault="006C6629" w:rsidP="009547D2">
            <w:pPr>
              <w:spacing w:after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547D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9547D2">
              <w:rPr>
                <w:rFonts w:ascii="TH SarabunPSK" w:hAnsi="TH SarabunPSK" w:cs="TH SarabunPSK"/>
                <w:sz w:val="32"/>
                <w:szCs w:val="32"/>
                <w:cs/>
              </w:rPr>
              <w:t>-  หลักฐานการเบิกจ่าย</w:t>
            </w:r>
          </w:p>
          <w:p w14:paraId="4125C145" w14:textId="77777777" w:rsidR="006C6629" w:rsidRPr="009547D2" w:rsidRDefault="006C6629" w:rsidP="009547D2">
            <w:pPr>
              <w:spacing w:after="0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54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รายงานการใช้ห้องศูนย์คณิตศาสตร์</w:t>
            </w:r>
          </w:p>
        </w:tc>
        <w:tc>
          <w:tcPr>
            <w:tcW w:w="792" w:type="dxa"/>
          </w:tcPr>
          <w:p w14:paraId="60744CEE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75" w:type="dxa"/>
          </w:tcPr>
          <w:p w14:paraId="68B830A2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04" w:type="dxa"/>
          </w:tcPr>
          <w:p w14:paraId="7D2E9F73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10" w:type="dxa"/>
          </w:tcPr>
          <w:p w14:paraId="00A7EE80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81" w:type="dxa"/>
          </w:tcPr>
          <w:p w14:paraId="45755162" w14:textId="77777777" w:rsidR="006C6629" w:rsidRPr="009547D2" w:rsidRDefault="006C6629" w:rsidP="009547D2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547D2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702" w:type="dxa"/>
          </w:tcPr>
          <w:p w14:paraId="40BFEEE0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ครูสุกัญญา</w:t>
            </w:r>
          </w:p>
          <w:p w14:paraId="1E3BD740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ครูปัทมาพร</w:t>
            </w:r>
          </w:p>
          <w:p w14:paraId="78BD7DD9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C6629" w:rsidRPr="009547D2" w14:paraId="00A75F64" w14:textId="77777777" w:rsidTr="00E42038">
        <w:tc>
          <w:tcPr>
            <w:tcW w:w="0" w:type="auto"/>
          </w:tcPr>
          <w:p w14:paraId="32FAEEB5" w14:textId="77777777" w:rsidR="006C6629" w:rsidRPr="009547D2" w:rsidRDefault="006C6629" w:rsidP="009547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547D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9547D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4032" w:type="dxa"/>
          </w:tcPr>
          <w:p w14:paraId="5FA46986" w14:textId="77777777" w:rsidR="006C6629" w:rsidRPr="009547D2" w:rsidRDefault="006C6629" w:rsidP="009547D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54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ชั้นรายงาน </w:t>
            </w:r>
            <w:r w:rsidRPr="009547D2">
              <w:rPr>
                <w:rFonts w:ascii="TH SarabunPSK" w:hAnsi="TH SarabunPSK" w:cs="TH SarabunPSK"/>
                <w:sz w:val="32"/>
                <w:szCs w:val="32"/>
              </w:rPr>
              <w:t xml:space="preserve">(ACTION)  </w:t>
            </w:r>
          </w:p>
          <w:p w14:paraId="4171165E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54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</w:t>
            </w:r>
            <w:r w:rsidRPr="009547D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792" w:type="dxa"/>
          </w:tcPr>
          <w:p w14:paraId="2A73E213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475" w:type="dxa"/>
          </w:tcPr>
          <w:p w14:paraId="3AB4C925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504" w:type="dxa"/>
          </w:tcPr>
          <w:p w14:paraId="44956CE7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510" w:type="dxa"/>
          </w:tcPr>
          <w:p w14:paraId="337FB94E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381" w:type="dxa"/>
          </w:tcPr>
          <w:p w14:paraId="45F4A194" w14:textId="77777777" w:rsidR="006C6629" w:rsidRPr="009547D2" w:rsidRDefault="006C6629" w:rsidP="009547D2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ต.ค.6</w:t>
            </w:r>
            <w:r w:rsidR="007B3A44" w:rsidRPr="009547D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02" w:type="dxa"/>
          </w:tcPr>
          <w:p w14:paraId="54E7861A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ครูสุกัญญา</w:t>
            </w:r>
          </w:p>
          <w:p w14:paraId="51107D65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ครูปัทมาพร</w:t>
            </w:r>
          </w:p>
        </w:tc>
      </w:tr>
      <w:tr w:rsidR="006C6629" w:rsidRPr="009547D2" w14:paraId="74D5519B" w14:textId="77777777" w:rsidTr="00E42038">
        <w:tc>
          <w:tcPr>
            <w:tcW w:w="0" w:type="auto"/>
            <w:gridSpan w:val="2"/>
            <w:shd w:val="clear" w:color="auto" w:fill="DAEEF3"/>
          </w:tcPr>
          <w:p w14:paraId="30032EAF" w14:textId="77777777" w:rsidR="006C6629" w:rsidRPr="009547D2" w:rsidRDefault="006C6629" w:rsidP="009547D2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92" w:type="dxa"/>
            <w:shd w:val="clear" w:color="auto" w:fill="DAEEF3"/>
          </w:tcPr>
          <w:p w14:paraId="0522C1A0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75" w:type="dxa"/>
            <w:shd w:val="clear" w:color="auto" w:fill="DAEEF3"/>
          </w:tcPr>
          <w:p w14:paraId="216AD222" w14:textId="77777777" w:rsidR="006C6629" w:rsidRPr="009547D2" w:rsidRDefault="006C6629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04" w:type="dxa"/>
            <w:shd w:val="clear" w:color="auto" w:fill="DAEEF3"/>
          </w:tcPr>
          <w:p w14:paraId="1A0C2A9F" w14:textId="77777777" w:rsidR="006C6629" w:rsidRPr="009547D2" w:rsidRDefault="00C86F85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10" w:type="dxa"/>
            <w:shd w:val="clear" w:color="auto" w:fill="DAEEF3"/>
          </w:tcPr>
          <w:p w14:paraId="5FCBE3CC" w14:textId="4A27807F" w:rsidR="006C6629" w:rsidRPr="009547D2" w:rsidRDefault="0068124D" w:rsidP="009547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8124D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5</w:t>
            </w:r>
            <w:r w:rsidRPr="0068124D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68124D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650  </w:t>
            </w:r>
          </w:p>
        </w:tc>
        <w:tc>
          <w:tcPr>
            <w:tcW w:w="1381" w:type="dxa"/>
            <w:shd w:val="clear" w:color="auto" w:fill="DAEEF3"/>
          </w:tcPr>
          <w:p w14:paraId="2BEEFCFD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2" w:type="dxa"/>
            <w:shd w:val="clear" w:color="auto" w:fill="DAEEF3"/>
          </w:tcPr>
          <w:p w14:paraId="0A6C390D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14:paraId="36A895C1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7C85DD0F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547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14:paraId="367E8162" w14:textId="184E4662" w:rsidR="006C6629" w:rsidRPr="009547D2" w:rsidRDefault="006C6629" w:rsidP="009547D2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547D2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</w:t>
      </w:r>
      <w:r w:rsidR="001172DB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9547D2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</w:t>
      </w:r>
      <w:r w:rsidR="00C86F85" w:rsidRPr="009547D2">
        <w:rPr>
          <w:rFonts w:ascii="TH SarabunPSK" w:hAnsi="TH SarabunPSK" w:cs="TH SarabunPSK"/>
          <w:color w:val="000000"/>
          <w:sz w:val="32"/>
          <w:szCs w:val="32"/>
          <w:cs/>
        </w:rPr>
        <w:t>6</w:t>
      </w:r>
      <w:r w:rsidR="001172DB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547D2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 </w:t>
      </w:r>
      <w:r w:rsidR="00024C58">
        <w:rPr>
          <w:rFonts w:ascii="TH SarabunPSK" w:hAnsi="TH SarabunPSK" w:cs="TH SarabunPSK"/>
          <w:sz w:val="32"/>
          <w:szCs w:val="32"/>
        </w:rPr>
        <w:t xml:space="preserve">5,650 </w:t>
      </w:r>
      <w:r w:rsidRPr="009547D2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Pr="009547D2">
        <w:rPr>
          <w:rFonts w:ascii="TH SarabunPSK" w:hAnsi="TH SarabunPSK" w:cs="TH SarabunPSK"/>
          <w:sz w:val="32"/>
          <w:szCs w:val="32"/>
        </w:rPr>
        <w:t xml:space="preserve">  </w:t>
      </w:r>
      <w:r w:rsidRPr="009547D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65C6DC4B" w14:textId="77777777" w:rsidR="00E57B3F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547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547D2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9547D2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547D2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14:paraId="53AFCEF9" w14:textId="18FE09FB" w:rsidR="006C6629" w:rsidRPr="00E57B3F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547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3"/>
        <w:gridCol w:w="2498"/>
        <w:gridCol w:w="2293"/>
      </w:tblGrid>
      <w:tr w:rsidR="006C6629" w:rsidRPr="009547D2" w14:paraId="79823713" w14:textId="77777777" w:rsidTr="00E42038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14:paraId="1AA415BA" w14:textId="77777777" w:rsidR="006C6629" w:rsidRPr="009547D2" w:rsidRDefault="006C6629" w:rsidP="009547D2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547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14:paraId="23E2504C" w14:textId="77777777" w:rsidR="006C6629" w:rsidRPr="009547D2" w:rsidRDefault="006C6629" w:rsidP="009547D2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547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14:paraId="3C2F3147" w14:textId="77777777" w:rsidR="006C6629" w:rsidRPr="009547D2" w:rsidRDefault="006C6629" w:rsidP="009547D2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547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C6629" w:rsidRPr="009547D2" w14:paraId="0B1340AD" w14:textId="77777777" w:rsidTr="00E42038">
        <w:trPr>
          <w:trHeight w:val="855"/>
        </w:trPr>
        <w:tc>
          <w:tcPr>
            <w:tcW w:w="4387" w:type="dxa"/>
          </w:tcPr>
          <w:p w14:paraId="1387BC48" w14:textId="77777777" w:rsidR="006C6629" w:rsidRPr="009547D2" w:rsidRDefault="006C6629" w:rsidP="009547D2">
            <w:pPr>
              <w:spacing w:after="0"/>
              <w:ind w:left="354" w:hanging="354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547D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14:paraId="594ECAAE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</w:pPr>
            <w:r w:rsidRPr="009547D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6.1.1 </w:t>
            </w:r>
            <w:r w:rsidRPr="009547D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กลุ่มสาระการเรียนรู้คณิตศาสตร์มีบรรยากาศสิ่งแวดล้อมที่ดี</w:t>
            </w:r>
          </w:p>
        </w:tc>
        <w:tc>
          <w:tcPr>
            <w:tcW w:w="2519" w:type="dxa"/>
          </w:tcPr>
          <w:p w14:paraId="3EC25BB7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-บันทึกการใช้ห้องฯ</w:t>
            </w:r>
          </w:p>
          <w:p w14:paraId="4145418A" w14:textId="77777777" w:rsidR="006C6629" w:rsidRPr="009547D2" w:rsidRDefault="006C6629" w:rsidP="009547D2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14:paraId="18F01E9B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-แบบบันทึกการใช้ห้อง</w:t>
            </w:r>
          </w:p>
          <w:p w14:paraId="4ED2E11F" w14:textId="77777777" w:rsidR="006C6629" w:rsidRPr="009547D2" w:rsidRDefault="006C6629" w:rsidP="009547D2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6C6629" w:rsidRPr="009547D2" w14:paraId="2D9570B0" w14:textId="77777777" w:rsidTr="00E42038">
        <w:trPr>
          <w:trHeight w:val="366"/>
        </w:trPr>
        <w:tc>
          <w:tcPr>
            <w:tcW w:w="4387" w:type="dxa"/>
          </w:tcPr>
          <w:p w14:paraId="7CA4DB3A" w14:textId="77777777" w:rsidR="006C6629" w:rsidRPr="009547D2" w:rsidRDefault="006C6629" w:rsidP="009547D2">
            <w:pPr>
              <w:spacing w:after="0"/>
              <w:ind w:left="354" w:hanging="35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6.1.2</w:t>
            </w:r>
            <w:r w:rsidRPr="009547D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9547D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มีวัสดุ อุปกรณ์และห้องที่ทันสมัย</w:t>
            </w:r>
          </w:p>
          <w:p w14:paraId="5B7B2A9E" w14:textId="77777777" w:rsidR="006C6629" w:rsidRPr="009547D2" w:rsidRDefault="006C6629" w:rsidP="009547D2">
            <w:pPr>
              <w:spacing w:after="0"/>
              <w:ind w:left="354" w:hanging="35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สะดวกสบาย เพียงพอ และเอื้อต่อการจัดการรียน</w:t>
            </w:r>
          </w:p>
          <w:p w14:paraId="1F1ED4A1" w14:textId="77777777" w:rsidR="006C6629" w:rsidRPr="009547D2" w:rsidRDefault="006C6629" w:rsidP="009547D2">
            <w:pPr>
              <w:spacing w:after="0"/>
              <w:ind w:left="354" w:hanging="354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547D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การสอน</w:t>
            </w:r>
          </w:p>
        </w:tc>
        <w:tc>
          <w:tcPr>
            <w:tcW w:w="2519" w:type="dxa"/>
          </w:tcPr>
          <w:p w14:paraId="7CCFE72C" w14:textId="77777777" w:rsidR="006C6629" w:rsidRPr="009547D2" w:rsidRDefault="006C6629" w:rsidP="009547D2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547D2">
              <w:rPr>
                <w:rFonts w:ascii="TH SarabunPSK" w:hAnsi="TH SarabunPSK" w:cs="TH SarabunPSK"/>
                <w:sz w:val="32"/>
                <w:szCs w:val="32"/>
                <w:cs/>
              </w:rPr>
              <w:t>-ทะเบียนการใช้วัสดุอุปกรณ์</w:t>
            </w:r>
          </w:p>
        </w:tc>
        <w:tc>
          <w:tcPr>
            <w:tcW w:w="2311" w:type="dxa"/>
          </w:tcPr>
          <w:p w14:paraId="4EE47626" w14:textId="77777777" w:rsidR="006C6629" w:rsidRPr="009547D2" w:rsidRDefault="006C6629" w:rsidP="009547D2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547D2">
              <w:rPr>
                <w:rFonts w:ascii="TH SarabunPSK" w:hAnsi="TH SarabunPSK" w:cs="TH SarabunPSK"/>
                <w:sz w:val="32"/>
                <w:szCs w:val="32"/>
                <w:cs/>
              </w:rPr>
              <w:t>-แบบทะเบียนการใช้วัสดุอุปกรณ์</w:t>
            </w:r>
          </w:p>
        </w:tc>
      </w:tr>
      <w:tr w:rsidR="006C6629" w:rsidRPr="009547D2" w14:paraId="76EC4C02" w14:textId="77777777" w:rsidTr="00E42038">
        <w:trPr>
          <w:trHeight w:val="366"/>
        </w:trPr>
        <w:tc>
          <w:tcPr>
            <w:tcW w:w="4387" w:type="dxa"/>
          </w:tcPr>
          <w:p w14:paraId="5910E475" w14:textId="77777777" w:rsidR="006C6629" w:rsidRPr="009547D2" w:rsidRDefault="006C6629" w:rsidP="009547D2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547D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14:paraId="78193225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547D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Pr="009547D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6.2.1</w:t>
            </w:r>
            <w:r w:rsidRPr="009547D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กลุ่มสาระการเรียนรู้คณิตศาสตร์สะอาดเรียบร้อย ทันสมัย  มีวัสดุครุภัณฑ์ที่มีคุณภาพ  </w:t>
            </w:r>
          </w:p>
        </w:tc>
        <w:tc>
          <w:tcPr>
            <w:tcW w:w="2519" w:type="dxa"/>
          </w:tcPr>
          <w:p w14:paraId="79A5A6E1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การสังเกต</w:t>
            </w:r>
          </w:p>
          <w:p w14:paraId="6300063D" w14:textId="77777777" w:rsidR="006C6629" w:rsidRPr="009547D2" w:rsidRDefault="006C6629" w:rsidP="009547D2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547D2">
              <w:rPr>
                <w:rFonts w:ascii="TH SarabunPSK" w:hAnsi="TH SarabunPSK" w:cs="TH SarabunPSK"/>
                <w:sz w:val="32"/>
                <w:szCs w:val="32"/>
                <w:cs/>
              </w:rPr>
              <w:t>- การสัมภาษณ์</w:t>
            </w:r>
          </w:p>
        </w:tc>
        <w:tc>
          <w:tcPr>
            <w:tcW w:w="2311" w:type="dxa"/>
          </w:tcPr>
          <w:p w14:paraId="12FC3FC9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547D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แบบสังเกต</w:t>
            </w:r>
          </w:p>
          <w:p w14:paraId="7227AB87" w14:textId="77777777" w:rsidR="006C6629" w:rsidRPr="009547D2" w:rsidRDefault="006C6629" w:rsidP="009547D2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547D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แบบสัมภาษณ์</w:t>
            </w:r>
          </w:p>
        </w:tc>
      </w:tr>
    </w:tbl>
    <w:p w14:paraId="622CCD34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BC9340E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547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9547D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547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14:paraId="252C371E" w14:textId="2E1C69AB" w:rsidR="006C6629" w:rsidRPr="009547D2" w:rsidRDefault="006C6629" w:rsidP="009547D2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547D2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</w:t>
      </w:r>
      <w:r w:rsidR="00C86F85" w:rsidRPr="009547D2">
        <w:rPr>
          <w:rFonts w:ascii="TH SarabunPSK" w:hAnsi="TH SarabunPSK" w:cs="TH SarabunPSK"/>
          <w:color w:val="000000"/>
          <w:sz w:val="32"/>
          <w:szCs w:val="32"/>
          <w:cs/>
        </w:rPr>
        <w:t>6</w:t>
      </w:r>
      <w:r w:rsidR="007B3A44" w:rsidRPr="009547D2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9547D2">
        <w:rPr>
          <w:rFonts w:ascii="TH SarabunPSK" w:hAnsi="TH SarabunPSK" w:cs="TH SarabunPSK"/>
          <w:color w:val="000000"/>
          <w:sz w:val="32"/>
          <w:szCs w:val="32"/>
          <w:cs/>
        </w:rPr>
        <w:t xml:space="preserve"> (1  ตุลาคม 25</w:t>
      </w:r>
      <w:r w:rsidR="00C86F85" w:rsidRPr="009547D2">
        <w:rPr>
          <w:rFonts w:ascii="TH SarabunPSK" w:hAnsi="TH SarabunPSK" w:cs="TH SarabunPSK"/>
          <w:color w:val="000000"/>
          <w:sz w:val="32"/>
          <w:szCs w:val="32"/>
          <w:cs/>
        </w:rPr>
        <w:t>6</w:t>
      </w:r>
      <w:r w:rsidR="007B3A44" w:rsidRPr="009547D2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9547D2">
        <w:rPr>
          <w:rFonts w:ascii="TH SarabunPSK" w:hAnsi="TH SarabunPSK" w:cs="TH SarabunPSK"/>
          <w:color w:val="000000"/>
          <w:sz w:val="32"/>
          <w:szCs w:val="32"/>
          <w:cs/>
        </w:rPr>
        <w:t xml:space="preserve"> – 30 กันยายน 25</w:t>
      </w:r>
      <w:r w:rsidR="00C86F85" w:rsidRPr="009547D2">
        <w:rPr>
          <w:rFonts w:ascii="TH SarabunPSK" w:hAnsi="TH SarabunPSK" w:cs="TH SarabunPSK"/>
          <w:color w:val="000000"/>
          <w:sz w:val="32"/>
          <w:szCs w:val="32"/>
          <w:cs/>
        </w:rPr>
        <w:t>6</w:t>
      </w:r>
      <w:r w:rsidR="007B3A44" w:rsidRPr="009547D2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547D2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9547D2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14:paraId="2C4B44AE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547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14:paraId="4F85B13F" w14:textId="130E97FF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9547D2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9547D2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</w:t>
      </w:r>
      <w:r w:rsidRPr="009547D2">
        <w:rPr>
          <w:rFonts w:ascii="TH SarabunPSK" w:hAnsi="TH SarabunPSK" w:cs="TH SarabunPSK"/>
          <w:sz w:val="32"/>
          <w:szCs w:val="32"/>
          <w:cs/>
        </w:rPr>
        <w:t>ป่าเด็งวิทยา</w:t>
      </w:r>
      <w:r w:rsidRPr="009547D2">
        <w:rPr>
          <w:rFonts w:ascii="TH SarabunPSK" w:hAnsi="TH SarabunPSK" w:cs="TH SarabunPSK"/>
          <w:sz w:val="32"/>
          <w:szCs w:val="32"/>
        </w:rPr>
        <w:t xml:space="preserve">  </w:t>
      </w:r>
    </w:p>
    <w:p w14:paraId="56ED8D89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547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14:paraId="725B9DD4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547D2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547D2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547D2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</w:t>
      </w:r>
      <w:r w:rsidRPr="009547D2">
        <w:rPr>
          <w:rFonts w:ascii="TH SarabunPSK" w:hAnsi="TH SarabunPSK" w:cs="TH SarabunPSK"/>
          <w:sz w:val="32"/>
          <w:szCs w:val="32"/>
          <w:cs/>
        </w:rPr>
        <w:t>ป่าเด็งวิทยา</w:t>
      </w:r>
      <w:r w:rsidRPr="009547D2">
        <w:rPr>
          <w:rFonts w:ascii="TH SarabunPSK" w:hAnsi="TH SarabunPSK" w:cs="TH SarabunPSK"/>
          <w:sz w:val="32"/>
          <w:szCs w:val="32"/>
        </w:rPr>
        <w:t xml:space="preserve">  </w:t>
      </w:r>
    </w:p>
    <w:p w14:paraId="2D1DE6BC" w14:textId="6AF8B3DD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9547D2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547D2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547D2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9547D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9547D2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 คณะครู บุคลากร และนักเรียนโรงเรียน</w:t>
      </w:r>
      <w:r w:rsidRPr="009547D2">
        <w:rPr>
          <w:rFonts w:ascii="TH SarabunPSK" w:hAnsi="TH SarabunPSK" w:cs="TH SarabunPSK"/>
          <w:sz w:val="32"/>
          <w:szCs w:val="32"/>
          <w:cs/>
        </w:rPr>
        <w:t>ป่าเด็งวิทยา</w:t>
      </w:r>
      <w:r w:rsidRPr="009547D2">
        <w:rPr>
          <w:rFonts w:ascii="TH SarabunPSK" w:hAnsi="TH SarabunPSK" w:cs="TH SarabunPSK"/>
          <w:sz w:val="32"/>
          <w:szCs w:val="32"/>
        </w:rPr>
        <w:t xml:space="preserve"> </w:t>
      </w:r>
      <w:r w:rsidRPr="009547D2">
        <w:rPr>
          <w:rFonts w:ascii="TH SarabunPSK" w:hAnsi="TH SarabunPSK" w:cs="TH SarabunPSK"/>
          <w:color w:val="000000"/>
          <w:sz w:val="32"/>
          <w:szCs w:val="32"/>
        </w:rPr>
        <w:tab/>
      </w:r>
    </w:p>
    <w:p w14:paraId="6F29793C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547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547D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547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7BAF638B" w14:textId="3EF5E9AB" w:rsidR="009547D2" w:rsidRDefault="006C6629" w:rsidP="009547D2">
      <w:pPr>
        <w:tabs>
          <w:tab w:val="left" w:pos="72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9547D2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10.1 </w:t>
      </w:r>
      <w:r w:rsidRPr="009547D2">
        <w:rPr>
          <w:rFonts w:ascii="TH SarabunPSK" w:eastAsia="Calibri" w:hAnsi="TH SarabunPSK" w:cs="TH SarabunPSK"/>
          <w:sz w:val="32"/>
          <w:szCs w:val="32"/>
          <w:cs/>
        </w:rPr>
        <w:t>ศูนย์การเรียนรู้กลุ่มสาระคณิตศาสตร์ และมีวัสดุอุปกรณ์ที่เอื้อต่อการจัดกระบวนการเรียนรู้</w:t>
      </w:r>
      <w:r w:rsidR="009547D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14:paraId="251CE2D1" w14:textId="57080D72" w:rsidR="006C6629" w:rsidRPr="009547D2" w:rsidRDefault="009547D2" w:rsidP="009547D2">
      <w:pPr>
        <w:tabs>
          <w:tab w:val="left" w:pos="72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</w:t>
      </w:r>
      <w:r w:rsidR="006C6629" w:rsidRPr="009547D2">
        <w:rPr>
          <w:rFonts w:ascii="TH SarabunPSK" w:eastAsia="Calibri" w:hAnsi="TH SarabunPSK" w:cs="TH SarabunPSK"/>
          <w:sz w:val="32"/>
          <w:szCs w:val="32"/>
          <w:cs/>
        </w:rPr>
        <w:t xml:space="preserve">อย่างพอเพียงและเหมาะสม       </w:t>
      </w:r>
    </w:p>
    <w:p w14:paraId="603634AE" w14:textId="77777777" w:rsidR="006C6629" w:rsidRPr="009547D2" w:rsidRDefault="006C6629" w:rsidP="009547D2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1A8FDF5D" w14:textId="77777777" w:rsidR="006C6629" w:rsidRPr="009547D2" w:rsidRDefault="006C6629" w:rsidP="009547D2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1C78B8B2" w14:textId="77777777" w:rsidR="006C6629" w:rsidRPr="009547D2" w:rsidRDefault="006C6629" w:rsidP="009547D2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5E524A32" w14:textId="77777777" w:rsidR="006C6629" w:rsidRPr="009547D2" w:rsidRDefault="006C6629" w:rsidP="009547D2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15F54F96" w14:textId="77777777" w:rsidR="006C6629" w:rsidRPr="009547D2" w:rsidRDefault="006C6629" w:rsidP="009547D2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7EFAE4C9" w14:textId="77777777" w:rsidR="006C6629" w:rsidRPr="009547D2" w:rsidRDefault="006C6629" w:rsidP="009547D2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7A27F52B" w14:textId="77777777" w:rsidR="006C6629" w:rsidRPr="009547D2" w:rsidRDefault="006C6629" w:rsidP="009547D2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69F56017" w14:textId="77777777" w:rsidR="006C6629" w:rsidRPr="009547D2" w:rsidRDefault="006C6629" w:rsidP="009547D2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467934DA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14:paraId="276B6201" w14:textId="77777777" w:rsidR="00C81E5B" w:rsidRPr="009547D2" w:rsidRDefault="00C81E5B" w:rsidP="00006781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14:paraId="0438AF77" w14:textId="77777777" w:rsidR="009242D6" w:rsidRPr="00C00FAD" w:rsidRDefault="009242D6" w:rsidP="009242D6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14:paraId="0DB02274" w14:textId="77777777" w:rsidR="009242D6" w:rsidRDefault="009242D6" w:rsidP="009242D6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(นางสาวสุกัญญา  สีปูน)</w:t>
      </w:r>
    </w:p>
    <w:p w14:paraId="2B466063" w14:textId="77777777" w:rsidR="009242D6" w:rsidRPr="00C00FAD" w:rsidRDefault="009242D6" w:rsidP="00006781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45EC77AD" w14:textId="77777777" w:rsidR="009242D6" w:rsidRPr="00207117" w:rsidRDefault="009242D6" w:rsidP="009242D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14:paraId="1BB80D27" w14:textId="77777777" w:rsidR="009242D6" w:rsidRPr="00207117" w:rsidRDefault="009242D6" w:rsidP="009242D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14:paraId="7EDD5AD2" w14:textId="77777777" w:rsidR="009242D6" w:rsidRDefault="009242D6" w:rsidP="009242D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14:paraId="0CF21956" w14:textId="77777777" w:rsidR="009242D6" w:rsidRPr="00207117" w:rsidRDefault="009242D6" w:rsidP="009242D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14:paraId="4E61F695" w14:textId="77777777" w:rsidR="009242D6" w:rsidRPr="00207117" w:rsidRDefault="009242D6" w:rsidP="009E142C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1F3D9569" w14:textId="77777777" w:rsidR="009242D6" w:rsidRPr="00207117" w:rsidRDefault="009242D6" w:rsidP="009242D6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1899AA79" w14:textId="77777777" w:rsidR="009242D6" w:rsidRPr="00207117" w:rsidRDefault="009242D6" w:rsidP="009242D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14:paraId="5A2DA8D1" w14:textId="77777777" w:rsidR="009242D6" w:rsidRPr="00207117" w:rsidRDefault="009242D6" w:rsidP="009242D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14:paraId="24B230FF" w14:textId="77777777" w:rsidR="009242D6" w:rsidRDefault="009242D6" w:rsidP="009242D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14:paraId="630E5CA9" w14:textId="77777777" w:rsidR="009242D6" w:rsidRPr="00207117" w:rsidRDefault="009242D6" w:rsidP="009242D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14:paraId="269DC6EE" w14:textId="77777777" w:rsidR="009242D6" w:rsidRPr="00207117" w:rsidRDefault="009242D6" w:rsidP="009E142C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0DE54D10" w14:textId="77777777" w:rsidR="009242D6" w:rsidRPr="00207117" w:rsidRDefault="009242D6" w:rsidP="009242D6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30CA25EC" w14:textId="77777777" w:rsidR="009242D6" w:rsidRPr="00207117" w:rsidRDefault="009242D6" w:rsidP="009242D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14:paraId="561D90AC" w14:textId="77777777" w:rsidR="009242D6" w:rsidRPr="00207117" w:rsidRDefault="009242D6" w:rsidP="009242D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14:paraId="4743EA54" w14:textId="77777777" w:rsidR="009242D6" w:rsidRPr="00207117" w:rsidRDefault="009242D6" w:rsidP="009242D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14:paraId="3C856DA4" w14:textId="77777777" w:rsidR="00C81E5B" w:rsidRPr="009547D2" w:rsidRDefault="00C81E5B" w:rsidP="009547D2">
      <w:pPr>
        <w:pStyle w:val="1"/>
        <w:spacing w:after="0" w:line="240" w:lineRule="auto"/>
        <w:ind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515C3636" w14:textId="77777777" w:rsidR="006C6629" w:rsidRPr="009547D2" w:rsidRDefault="006C6629" w:rsidP="009547D2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59988C4F" w14:textId="77777777" w:rsidR="006C6629" w:rsidRPr="009547D2" w:rsidRDefault="006C6629" w:rsidP="009547D2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53E612DA" w14:textId="77777777" w:rsidR="006C6629" w:rsidRDefault="006C6629" w:rsidP="00AA420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C4B2B61" w14:textId="77777777" w:rsidR="00AA420F" w:rsidRDefault="00AA420F" w:rsidP="00AA420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C208BAE" w14:textId="77777777" w:rsidR="009E142C" w:rsidRDefault="009E142C" w:rsidP="00AA420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479B5858" w14:textId="77777777" w:rsidR="009E142C" w:rsidRDefault="009E142C" w:rsidP="00AA420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D990269" w14:textId="77777777" w:rsidR="009E142C" w:rsidRDefault="009E142C" w:rsidP="00AA420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1FE32D6" w14:textId="77777777" w:rsidR="009E142C" w:rsidRPr="009547D2" w:rsidRDefault="009E142C" w:rsidP="00AA420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C6E2597" w14:textId="77777777" w:rsidR="006C6629" w:rsidRPr="009547D2" w:rsidRDefault="006C6629" w:rsidP="009547D2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47D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ประมาณการค่าใช้จ่ายตามโครงการบริหารจัดการกลุ่มสาระคณิตศาสตร์</w:t>
      </w:r>
    </w:p>
    <w:p w14:paraId="68A4D703" w14:textId="77777777" w:rsidR="006C6629" w:rsidRPr="009547D2" w:rsidRDefault="006C6629" w:rsidP="009547D2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6D98108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547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กิจกรรม</w:t>
      </w:r>
      <w:r w:rsidRPr="009547D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547D2">
        <w:rPr>
          <w:rFonts w:ascii="TH SarabunPSK" w:hAnsi="TH SarabunPSK" w:cs="TH SarabunPSK"/>
          <w:sz w:val="32"/>
          <w:szCs w:val="32"/>
          <w:cs/>
        </w:rPr>
        <w:t>พัฒนาห้องศูนย์การเรียนรู้กลุ่มสาระการเรียนรู้คณิตศาสตร์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BF7B86" w:rsidRPr="00BF7B86" w14:paraId="363788DF" w14:textId="77777777" w:rsidTr="0070524E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14:paraId="74A37D64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14:paraId="3F0E5772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243D7C78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65DCC914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14:paraId="621AFB06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401D1190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F7B86" w:rsidRPr="00BF7B86" w14:paraId="3CF01F5E" w14:textId="77777777" w:rsidTr="0070524E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14:paraId="0B8A9866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F053C2C" w14:textId="77777777" w:rsidR="00BF7B86" w:rsidRPr="00BF7B86" w:rsidRDefault="00BF7B86" w:rsidP="00BF7B8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ไวนิล</w:t>
            </w:r>
            <w:proofErr w:type="spellStart"/>
            <w:r w:rsidRPr="00BF7B8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ฟิวเจอร์</w:t>
            </w:r>
            <w:proofErr w:type="spellEnd"/>
            <w:r w:rsidRPr="00BF7B8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บอร์ด</w:t>
            </w:r>
            <w:r w:rsidRPr="00BF7B8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BF7B8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เลขยกกำลัง</w:t>
            </w:r>
            <w:r w:rsidRPr="00BF7B8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6E249E3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F7B86">
              <w:rPr>
                <w:rFonts w:ascii="TH SarabunPSK" w:eastAsia="Times New Roman" w:hAnsi="TH SarabunPSK" w:cs="TH SarabunPSK"/>
                <w:color w:val="000000"/>
                <w:sz w:val="28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12396481" w14:textId="6A7DA057" w:rsidR="00BF7B86" w:rsidRPr="0070524E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0524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0524E" w:rsidRPr="0070524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14:paraId="3ED176F0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F7B86">
              <w:rPr>
                <w:rFonts w:ascii="TH SarabunPSK" w:eastAsia="Times New Roman" w:hAnsi="TH SarabunPSK" w:cs="TH SarabunPSK"/>
                <w:color w:val="000000"/>
                <w:sz w:val="28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4CCB95F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1,500</w:t>
            </w:r>
          </w:p>
        </w:tc>
      </w:tr>
      <w:tr w:rsidR="00BF7B86" w:rsidRPr="00BF7B86" w14:paraId="7AF59FEC" w14:textId="77777777" w:rsidTr="0070524E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14:paraId="62F03948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4D25AB8" w14:textId="77777777" w:rsidR="00BF7B86" w:rsidRPr="00BF7B86" w:rsidRDefault="00BF7B86" w:rsidP="00BF7B8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รูปบิดานักคณิตศาสตร์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4EF1D57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4453392" w14:textId="079816FA" w:rsidR="00BF7B86" w:rsidRPr="0070524E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0524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0524E" w:rsidRPr="0070524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14:paraId="4DD8653E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1B0E95F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750</w:t>
            </w:r>
          </w:p>
        </w:tc>
      </w:tr>
      <w:tr w:rsidR="00BF7B86" w:rsidRPr="00BF7B86" w14:paraId="2688971E" w14:textId="77777777" w:rsidTr="0070524E">
        <w:trPr>
          <w:trHeight w:val="9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14:paraId="3C052CB4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D90CBA2" w14:textId="77777777" w:rsidR="00BF7B86" w:rsidRPr="00BF7B86" w:rsidRDefault="00BF7B86" w:rsidP="00BF7B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หนังสือพัฒนาส่งเสริมทักษะนักเรียน</w:t>
            </w:r>
            <w:r w:rsidRPr="00BF7B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F7B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ด้านคณิตศาสตร์ เอาไปไว้ห้องสมุด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6E0E251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1C56F673" w14:textId="17AD77DA" w:rsidR="00BF7B86" w:rsidRPr="0070524E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0524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0524E" w:rsidRPr="0070524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14:paraId="4F395605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5A5D927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2,400</w:t>
            </w:r>
          </w:p>
        </w:tc>
      </w:tr>
      <w:tr w:rsidR="00BF7B86" w:rsidRPr="00BF7B86" w14:paraId="01F7190B" w14:textId="77777777" w:rsidTr="0070524E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14:paraId="611A2D97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453F5F0" w14:textId="77777777" w:rsidR="00BF7B86" w:rsidRPr="00BF7B86" w:rsidRDefault="00BF7B86" w:rsidP="00BF7B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โปรแกรม </w:t>
            </w:r>
            <w:r w:rsidRPr="00BF7B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GSP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40ECA3B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67135AB" w14:textId="2A608D9A" w:rsidR="00BF7B86" w:rsidRPr="0070524E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0524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0524E" w:rsidRPr="0070524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14:paraId="60249ABD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75138A5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BF7B86" w:rsidRPr="00BF7B86" w14:paraId="345FD1F2" w14:textId="77777777" w:rsidTr="00BF7B86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14:paraId="7F885B49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2D230ABD" w14:textId="77777777" w:rsidR="00BF7B86" w:rsidRPr="00BF7B86" w:rsidRDefault="00BF7B86" w:rsidP="00BF7B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7B8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5,650</w:t>
            </w:r>
          </w:p>
        </w:tc>
      </w:tr>
    </w:tbl>
    <w:p w14:paraId="3890B368" w14:textId="77777777" w:rsidR="009547D2" w:rsidRPr="009547D2" w:rsidRDefault="009547D2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32F729DC" w14:textId="77777777" w:rsidR="00F56906" w:rsidRPr="009547D2" w:rsidRDefault="00F56906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</w:p>
    <w:p w14:paraId="4F0DB0EA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5B48F299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188FBF83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5DB2B597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BED5A1E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4BA6F8D4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5FA4C53D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4F2FA866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725C38D4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56FD0CCF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44E13B57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0FAE3FCA" w14:textId="77777777" w:rsidR="006C6629" w:rsidRPr="009547D2" w:rsidRDefault="006C6629" w:rsidP="009547D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AD1F14A" w14:textId="77777777" w:rsidR="00165D8D" w:rsidRPr="009547D2" w:rsidRDefault="00320547" w:rsidP="009547D2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165D8D" w:rsidRPr="009547D2" w:rsidSect="009E142C">
      <w:footerReference w:type="default" r:id="rId7"/>
      <w:pgSz w:w="11906" w:h="16838"/>
      <w:pgMar w:top="1440" w:right="1440" w:bottom="1440" w:left="1440" w:header="709" w:footer="709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CCA831" w14:textId="77777777" w:rsidR="00320547" w:rsidRDefault="00320547" w:rsidP="00532494">
      <w:pPr>
        <w:spacing w:after="0" w:line="240" w:lineRule="auto"/>
      </w:pPr>
      <w:r>
        <w:separator/>
      </w:r>
    </w:p>
  </w:endnote>
  <w:endnote w:type="continuationSeparator" w:id="0">
    <w:p w14:paraId="3B84175A" w14:textId="77777777" w:rsidR="00320547" w:rsidRDefault="00320547" w:rsidP="00532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DCD44" w14:textId="087418ED" w:rsidR="00532494" w:rsidRPr="00532494" w:rsidRDefault="00532494">
    <w:pPr>
      <w:pStyle w:val="a7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730E83" w:rsidRPr="00730E83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154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14:paraId="52520722" w14:textId="77777777" w:rsidR="00532494" w:rsidRDefault="0053249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BAF36E" w14:textId="77777777" w:rsidR="00320547" w:rsidRDefault="00320547" w:rsidP="00532494">
      <w:pPr>
        <w:spacing w:after="0" w:line="240" w:lineRule="auto"/>
      </w:pPr>
      <w:r>
        <w:separator/>
      </w:r>
    </w:p>
  </w:footnote>
  <w:footnote w:type="continuationSeparator" w:id="0">
    <w:p w14:paraId="6256FC09" w14:textId="77777777" w:rsidR="00320547" w:rsidRDefault="00320547" w:rsidP="005324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629"/>
    <w:rsid w:val="00006781"/>
    <w:rsid w:val="00024C58"/>
    <w:rsid w:val="00025372"/>
    <w:rsid w:val="001172DB"/>
    <w:rsid w:val="001E2646"/>
    <w:rsid w:val="00205B06"/>
    <w:rsid w:val="00320547"/>
    <w:rsid w:val="00335D5B"/>
    <w:rsid w:val="00532494"/>
    <w:rsid w:val="00562DFB"/>
    <w:rsid w:val="0059590D"/>
    <w:rsid w:val="006070A6"/>
    <w:rsid w:val="0068124D"/>
    <w:rsid w:val="006C6629"/>
    <w:rsid w:val="006D3609"/>
    <w:rsid w:val="0070524E"/>
    <w:rsid w:val="007220D7"/>
    <w:rsid w:val="00730E83"/>
    <w:rsid w:val="007B3A44"/>
    <w:rsid w:val="009242D6"/>
    <w:rsid w:val="009547D2"/>
    <w:rsid w:val="009B71B0"/>
    <w:rsid w:val="009E142C"/>
    <w:rsid w:val="009F3021"/>
    <w:rsid w:val="00AA420F"/>
    <w:rsid w:val="00BF7B86"/>
    <w:rsid w:val="00C81E5B"/>
    <w:rsid w:val="00C86F85"/>
    <w:rsid w:val="00D3449A"/>
    <w:rsid w:val="00E57B3F"/>
    <w:rsid w:val="00EE39F1"/>
    <w:rsid w:val="00F56906"/>
    <w:rsid w:val="00F72534"/>
    <w:rsid w:val="00FA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1A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29"/>
    <w:pPr>
      <w:spacing w:after="200" w:line="276" w:lineRule="auto"/>
    </w:pPr>
  </w:style>
  <w:style w:type="paragraph" w:styleId="6">
    <w:name w:val="heading 6"/>
    <w:basedOn w:val="a"/>
    <w:next w:val="a"/>
    <w:link w:val="60"/>
    <w:qFormat/>
    <w:rsid w:val="006C6629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6C6629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3">
    <w:name w:val="No Spacing"/>
    <w:uiPriority w:val="1"/>
    <w:qFormat/>
    <w:rsid w:val="006C6629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6C6629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1E2646"/>
    <w:pPr>
      <w:ind w:left="720"/>
      <w:contextualSpacing/>
    </w:pPr>
    <w:rPr>
      <w:rFonts w:ascii="Calibri" w:eastAsia="Calibri" w:hAnsi="Calibri" w:cs="Cordia New"/>
    </w:rPr>
  </w:style>
  <w:style w:type="paragraph" w:styleId="a5">
    <w:name w:val="header"/>
    <w:basedOn w:val="a"/>
    <w:link w:val="a6"/>
    <w:uiPriority w:val="99"/>
    <w:unhideWhenUsed/>
    <w:rsid w:val="005324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32494"/>
  </w:style>
  <w:style w:type="paragraph" w:styleId="a7">
    <w:name w:val="footer"/>
    <w:basedOn w:val="a"/>
    <w:link w:val="a8"/>
    <w:uiPriority w:val="99"/>
    <w:unhideWhenUsed/>
    <w:rsid w:val="005324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32494"/>
  </w:style>
  <w:style w:type="paragraph" w:styleId="a9">
    <w:name w:val="Balloon Text"/>
    <w:basedOn w:val="a"/>
    <w:link w:val="aa"/>
    <w:uiPriority w:val="99"/>
    <w:semiHidden/>
    <w:unhideWhenUsed/>
    <w:rsid w:val="005324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3249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29"/>
    <w:pPr>
      <w:spacing w:after="200" w:line="276" w:lineRule="auto"/>
    </w:pPr>
  </w:style>
  <w:style w:type="paragraph" w:styleId="6">
    <w:name w:val="heading 6"/>
    <w:basedOn w:val="a"/>
    <w:next w:val="a"/>
    <w:link w:val="60"/>
    <w:qFormat/>
    <w:rsid w:val="006C6629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6C6629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3">
    <w:name w:val="No Spacing"/>
    <w:uiPriority w:val="1"/>
    <w:qFormat/>
    <w:rsid w:val="006C6629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6C6629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1E2646"/>
    <w:pPr>
      <w:ind w:left="720"/>
      <w:contextualSpacing/>
    </w:pPr>
    <w:rPr>
      <w:rFonts w:ascii="Calibri" w:eastAsia="Calibri" w:hAnsi="Calibri" w:cs="Cordia New"/>
    </w:rPr>
  </w:style>
  <w:style w:type="paragraph" w:styleId="a5">
    <w:name w:val="header"/>
    <w:basedOn w:val="a"/>
    <w:link w:val="a6"/>
    <w:uiPriority w:val="99"/>
    <w:unhideWhenUsed/>
    <w:rsid w:val="005324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32494"/>
  </w:style>
  <w:style w:type="paragraph" w:styleId="a7">
    <w:name w:val="footer"/>
    <w:basedOn w:val="a"/>
    <w:link w:val="a8"/>
    <w:uiPriority w:val="99"/>
    <w:unhideWhenUsed/>
    <w:rsid w:val="005324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32494"/>
  </w:style>
  <w:style w:type="paragraph" w:styleId="a9">
    <w:name w:val="Balloon Text"/>
    <w:basedOn w:val="a"/>
    <w:link w:val="aa"/>
    <w:uiPriority w:val="99"/>
    <w:semiHidden/>
    <w:unhideWhenUsed/>
    <w:rsid w:val="005324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3249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9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945</Words>
  <Characters>5387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Windows User</cp:lastModifiedBy>
  <cp:revision>18</cp:revision>
  <dcterms:created xsi:type="dcterms:W3CDTF">2018-11-15T08:12:00Z</dcterms:created>
  <dcterms:modified xsi:type="dcterms:W3CDTF">2019-01-06T12:15:00Z</dcterms:modified>
</cp:coreProperties>
</file>